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5739F" w14:textId="4102E530" w:rsidR="00135462" w:rsidRDefault="00DF6653" w:rsidP="00B9118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40"/>
          <w:szCs w:val="40"/>
        </w:rPr>
      </w:pPr>
      <w:r>
        <w:rPr>
          <w:rFonts w:ascii="Arial-BoldMT" w:hAnsi="Arial-BoldMT" w:cs="Arial-BoldMT"/>
          <w:b/>
          <w:bCs/>
          <w:sz w:val="40"/>
          <w:szCs w:val="40"/>
        </w:rPr>
        <w:t xml:space="preserve">New </w:t>
      </w:r>
      <w:r w:rsidR="00135462">
        <w:rPr>
          <w:rFonts w:ascii="Arial-BoldMT" w:hAnsi="Arial-BoldMT" w:cs="Arial-BoldMT"/>
          <w:b/>
          <w:bCs/>
          <w:sz w:val="40"/>
          <w:szCs w:val="40"/>
        </w:rPr>
        <w:t>Member</w:t>
      </w:r>
      <w:r>
        <w:rPr>
          <w:rFonts w:ascii="Arial-BoldMT" w:hAnsi="Arial-BoldMT" w:cs="Arial-BoldMT"/>
          <w:b/>
          <w:bCs/>
          <w:sz w:val="40"/>
          <w:szCs w:val="40"/>
        </w:rPr>
        <w:t xml:space="preserve"> or Membership</w:t>
      </w:r>
      <w:r w:rsidR="00135462">
        <w:rPr>
          <w:rFonts w:ascii="Arial-BoldMT" w:hAnsi="Arial-BoldMT" w:cs="Arial-BoldMT"/>
          <w:b/>
          <w:bCs/>
          <w:sz w:val="40"/>
          <w:szCs w:val="40"/>
        </w:rPr>
        <w:t xml:space="preserve"> Renewal Form</w:t>
      </w:r>
      <w:r w:rsidR="00445A12">
        <w:rPr>
          <w:rFonts w:ascii="Arial-BoldMT" w:hAnsi="Arial-BoldMT" w:cs="Arial-BoldMT"/>
          <w:b/>
          <w:bCs/>
          <w:sz w:val="40"/>
          <w:szCs w:val="40"/>
        </w:rPr>
        <w:t>.</w:t>
      </w:r>
    </w:p>
    <w:p w14:paraId="5E088E48" w14:textId="77777777" w:rsidR="00B10625" w:rsidRPr="00E22D14" w:rsidRDefault="00B10625" w:rsidP="00CE3617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b/>
          <w:bCs/>
        </w:rPr>
      </w:pPr>
    </w:p>
    <w:p w14:paraId="3CC6BCE3" w14:textId="271F4A5D" w:rsidR="001F3E52" w:rsidRDefault="00135462" w:rsidP="001F3E52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  <w:r>
        <w:rPr>
          <w:rFonts w:ascii="ArialMT" w:hAnsi="ArialMT" w:cs="ArialMT"/>
        </w:rPr>
        <w:t xml:space="preserve">Annual Member </w:t>
      </w:r>
      <w:r w:rsidR="00E55B8A">
        <w:rPr>
          <w:rFonts w:ascii="ArialMT" w:hAnsi="ArialMT" w:cs="ArialMT"/>
        </w:rPr>
        <w:t>f</w:t>
      </w:r>
      <w:r>
        <w:rPr>
          <w:rFonts w:ascii="ArialMT" w:hAnsi="ArialMT" w:cs="ArialMT"/>
        </w:rPr>
        <w:t xml:space="preserve">ees </w:t>
      </w:r>
      <w:r w:rsidR="001F3E52">
        <w:rPr>
          <w:rFonts w:ascii="ArialMT" w:hAnsi="ArialMT" w:cs="ArialMT"/>
        </w:rPr>
        <w:t xml:space="preserve">for </w:t>
      </w:r>
      <w:r w:rsidR="001F3E52" w:rsidRPr="00256A5A">
        <w:rPr>
          <w:rFonts w:ascii="ArialMT" w:hAnsi="ArialMT" w:cs="ArialMT"/>
          <w:b/>
        </w:rPr>
        <w:t>20</w:t>
      </w:r>
      <w:r w:rsidR="00CB33D2">
        <w:rPr>
          <w:rFonts w:ascii="ArialMT" w:hAnsi="ArialMT" w:cs="ArialMT"/>
          <w:b/>
        </w:rPr>
        <w:t>2</w:t>
      </w:r>
      <w:r w:rsidR="00C160AF">
        <w:rPr>
          <w:rFonts w:ascii="ArialMT" w:hAnsi="ArialMT" w:cs="ArialMT"/>
          <w:b/>
        </w:rPr>
        <w:t>2</w:t>
      </w:r>
      <w:r w:rsidR="00CB33D2">
        <w:rPr>
          <w:rFonts w:ascii="ArialMT" w:hAnsi="ArialMT" w:cs="ArialMT"/>
          <w:b/>
        </w:rPr>
        <w:t>/2</w:t>
      </w:r>
      <w:r w:rsidR="00B83C01">
        <w:rPr>
          <w:rFonts w:ascii="ArialMT" w:hAnsi="ArialMT" w:cs="ArialMT"/>
          <w:b/>
        </w:rPr>
        <w:t>3</w:t>
      </w:r>
      <w:r w:rsidR="001F3E52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 xml:space="preserve">are </w:t>
      </w:r>
      <w:r w:rsidR="001F3E52">
        <w:rPr>
          <w:rFonts w:ascii="ArialMT" w:hAnsi="ArialMT" w:cs="ArialMT"/>
        </w:rPr>
        <w:t>now due.</w:t>
      </w:r>
      <w:r w:rsidR="008F1873">
        <w:rPr>
          <w:rFonts w:ascii="ArialMT" w:hAnsi="ArialMT" w:cs="ArialMT"/>
        </w:rPr>
        <w:t xml:space="preserve"> </w:t>
      </w:r>
    </w:p>
    <w:p w14:paraId="2F492A15" w14:textId="77777777" w:rsidR="001F3E52" w:rsidRDefault="001F3E52" w:rsidP="001F3E52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</w:p>
    <w:p w14:paraId="24E02466" w14:textId="69B92841" w:rsidR="00396452" w:rsidRPr="00CB4CB6" w:rsidRDefault="00B72ADF" w:rsidP="001F3E52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  <w:r w:rsidRPr="00CB4CB6">
        <w:rPr>
          <w:rFonts w:ascii="ArialMT" w:hAnsi="ArialMT" w:cs="ArialMT"/>
          <w:b/>
          <w:bCs/>
        </w:rPr>
        <w:t xml:space="preserve">Annual </w:t>
      </w:r>
      <w:r w:rsidR="00E22D14">
        <w:rPr>
          <w:rFonts w:ascii="ArialMT" w:hAnsi="ArialMT" w:cs="ArialMT"/>
          <w:b/>
          <w:bCs/>
        </w:rPr>
        <w:t>Fee</w:t>
      </w:r>
      <w:r w:rsidRPr="00CB4CB6">
        <w:rPr>
          <w:rFonts w:ascii="ArialMT" w:hAnsi="ArialMT" w:cs="ArialMT"/>
          <w:b/>
          <w:bCs/>
        </w:rPr>
        <w:t xml:space="preserve"> </w:t>
      </w:r>
      <w:r w:rsidR="00EE5220" w:rsidRPr="00CB4CB6">
        <w:rPr>
          <w:rFonts w:ascii="ArialMT" w:hAnsi="ArialMT" w:cs="ArialMT"/>
          <w:b/>
          <w:bCs/>
        </w:rPr>
        <w:t>is</w:t>
      </w:r>
      <w:r w:rsidR="00256A5A" w:rsidRPr="00CB4CB6">
        <w:rPr>
          <w:rFonts w:ascii="ArialMT" w:hAnsi="ArialMT" w:cs="ArialMT"/>
          <w:b/>
          <w:bCs/>
        </w:rPr>
        <w:t xml:space="preserve"> </w:t>
      </w:r>
      <w:r w:rsidR="001F3E52" w:rsidRPr="00CB4CB6">
        <w:rPr>
          <w:rFonts w:ascii="ArialMT" w:hAnsi="ArialMT" w:cs="ArialMT"/>
          <w:b/>
          <w:bCs/>
        </w:rPr>
        <w:t>$</w:t>
      </w:r>
      <w:r w:rsidR="00310F9B">
        <w:rPr>
          <w:rFonts w:ascii="ArialMT" w:hAnsi="ArialMT" w:cs="ArialMT"/>
          <w:b/>
          <w:bCs/>
        </w:rPr>
        <w:t>10.00</w:t>
      </w:r>
      <w:r w:rsidR="001F3E52">
        <w:rPr>
          <w:rFonts w:ascii="ArialMT" w:hAnsi="ArialMT" w:cs="ArialMT"/>
        </w:rPr>
        <w:t xml:space="preserve"> </w:t>
      </w:r>
      <w:r w:rsidR="002B50B5">
        <w:rPr>
          <w:rFonts w:ascii="ArialMT" w:hAnsi="ArialMT" w:cs="ArialMT"/>
        </w:rPr>
        <w:t>(individual)</w:t>
      </w:r>
      <w:r w:rsidR="00E22D14">
        <w:rPr>
          <w:rFonts w:ascii="ArialMT" w:hAnsi="ArialMT" w:cs="ArialMT"/>
        </w:rPr>
        <w:t xml:space="preserve">, </w:t>
      </w:r>
      <w:r w:rsidR="002B50B5" w:rsidRPr="00016DDF">
        <w:rPr>
          <w:rFonts w:ascii="ArialMT" w:hAnsi="ArialMT" w:cs="ArialMT"/>
          <w:b/>
          <w:bCs/>
        </w:rPr>
        <w:t>$</w:t>
      </w:r>
      <w:r w:rsidR="006D3881">
        <w:rPr>
          <w:rFonts w:ascii="ArialMT" w:hAnsi="ArialMT" w:cs="ArialMT"/>
          <w:b/>
          <w:bCs/>
        </w:rPr>
        <w:t>15</w:t>
      </w:r>
      <w:r w:rsidR="00016DDF" w:rsidRPr="00016DDF">
        <w:rPr>
          <w:rFonts w:ascii="ArialMT" w:hAnsi="ArialMT" w:cs="ArialMT"/>
          <w:b/>
          <w:bCs/>
        </w:rPr>
        <w:t>.00</w:t>
      </w:r>
      <w:r w:rsidR="00016DDF">
        <w:rPr>
          <w:rFonts w:ascii="ArialMT" w:hAnsi="ArialMT" w:cs="ArialMT"/>
        </w:rPr>
        <w:t xml:space="preserve"> (family)</w:t>
      </w:r>
      <w:r w:rsidR="00E22D14">
        <w:rPr>
          <w:rFonts w:ascii="ArialMT" w:hAnsi="ArialMT" w:cs="ArialMT"/>
        </w:rPr>
        <w:t xml:space="preserve">, </w:t>
      </w:r>
      <w:r w:rsidR="00E22D14" w:rsidRPr="00E22D14">
        <w:rPr>
          <w:rFonts w:ascii="ArialMT" w:hAnsi="ArialMT" w:cs="ArialMT"/>
          <w:b/>
          <w:bCs/>
        </w:rPr>
        <w:t>$</w:t>
      </w:r>
      <w:r w:rsidR="004A081F">
        <w:rPr>
          <w:rFonts w:ascii="ArialMT" w:hAnsi="ArialMT" w:cs="ArialMT"/>
          <w:b/>
          <w:bCs/>
        </w:rPr>
        <w:t>10</w:t>
      </w:r>
      <w:r w:rsidR="00E22D14" w:rsidRPr="00E22D14">
        <w:rPr>
          <w:rFonts w:ascii="ArialMT" w:hAnsi="ArialMT" w:cs="ArialMT"/>
          <w:b/>
          <w:bCs/>
        </w:rPr>
        <w:t>0</w:t>
      </w:r>
      <w:r w:rsidR="00E22D14">
        <w:rPr>
          <w:rFonts w:ascii="ArialMT" w:hAnsi="ArialMT" w:cs="ArialMT"/>
        </w:rPr>
        <w:t xml:space="preserve"> (Life Member) </w:t>
      </w:r>
    </w:p>
    <w:p w14:paraId="45E11C72" w14:textId="77777777" w:rsidR="00396452" w:rsidRPr="00AF0BB5" w:rsidRDefault="00396452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</w:rPr>
      </w:pPr>
    </w:p>
    <w:p w14:paraId="10674D3B" w14:textId="132E3805" w:rsidR="00DC26BC" w:rsidRPr="00E83030" w:rsidRDefault="00DC26BC" w:rsidP="00DF665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 xml:space="preserve">Date   </w:t>
      </w:r>
      <w:sdt>
        <w:sdtPr>
          <w:rPr>
            <w:rFonts w:ascii="Arial" w:hAnsi="Arial" w:cs="Arial"/>
            <w:sz w:val="20"/>
            <w:szCs w:val="20"/>
          </w:rPr>
          <w:id w:val="859548092"/>
          <w:placeholder>
            <w:docPart w:val="9111DDCC1B73482CA041A30FB1D7EA0D"/>
          </w:placeholder>
          <w:showingPlcHdr/>
          <w:date>
            <w:dateFormat w:val="d/MM/yyyy"/>
            <w:lid w:val="en-AU"/>
            <w:storeMappedDataAs w:val="dateTime"/>
            <w:calendar w:val="gregorian"/>
          </w:date>
        </w:sdtPr>
        <w:sdtContent>
          <w:r w:rsidR="0089786D" w:rsidRPr="001A7BD3">
            <w:rPr>
              <w:rStyle w:val="PlaceholderText"/>
            </w:rPr>
            <w:t>Click or tap to enter a date.</w:t>
          </w:r>
        </w:sdtContent>
      </w:sdt>
    </w:p>
    <w:p w14:paraId="6891612B" w14:textId="77777777" w:rsidR="008C4B11" w:rsidRPr="00E83030" w:rsidRDefault="008C4B11" w:rsidP="008C4B11">
      <w:pPr>
        <w:pBdr>
          <w:bottom w:val="single" w:sz="4" w:space="1" w:color="auto"/>
        </w:pBdr>
        <w:tabs>
          <w:tab w:val="decimal" w:pos="3119"/>
        </w:tabs>
        <w:spacing w:line="240" w:lineRule="auto"/>
        <w:rPr>
          <w:rFonts w:ascii="Arial" w:hAnsi="Arial" w:cs="Arial"/>
          <w:sz w:val="20"/>
          <w:szCs w:val="20"/>
        </w:rPr>
      </w:pPr>
    </w:p>
    <w:p w14:paraId="3C355291" w14:textId="299D155A" w:rsidR="00DC26BC" w:rsidRPr="00E83030" w:rsidRDefault="00DC26BC" w:rsidP="00C70EC6">
      <w:pPr>
        <w:spacing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>Member name:</w:t>
      </w:r>
      <w:r w:rsidRPr="00E83030">
        <w:rPr>
          <w:rFonts w:ascii="Arial" w:hAnsi="Arial" w:cs="Arial"/>
          <w:sz w:val="20"/>
          <w:szCs w:val="20"/>
        </w:rPr>
        <w:tab/>
      </w:r>
      <w:r w:rsidR="00DF6653" w:rsidRPr="00E83030">
        <w:rPr>
          <w:rFonts w:ascii="Arial" w:hAnsi="Arial" w:cs="Arial"/>
          <w:sz w:val="20"/>
          <w:szCs w:val="20"/>
        </w:rPr>
        <w:t xml:space="preserve">        </w:t>
      </w:r>
      <w:sdt>
        <w:sdtPr>
          <w:rPr>
            <w:rFonts w:ascii="Arial" w:hAnsi="Arial" w:cs="Arial"/>
            <w:sz w:val="20"/>
            <w:szCs w:val="20"/>
          </w:rPr>
          <w:id w:val="-1572646179"/>
          <w:placeholder>
            <w:docPart w:val="C100B1F034AB40D3A1FCF024FC0C972B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  <w:r w:rsidR="00DF6653" w:rsidRPr="00E83030">
        <w:rPr>
          <w:rFonts w:ascii="Arial" w:hAnsi="Arial" w:cs="Arial"/>
          <w:color w:val="F79646" w:themeColor="accent6"/>
          <w:sz w:val="20"/>
          <w:szCs w:val="20"/>
        </w:rPr>
        <w:br/>
      </w:r>
      <w:r w:rsidRPr="00E83030">
        <w:rPr>
          <w:rFonts w:ascii="Arial" w:hAnsi="Arial" w:cs="Arial"/>
          <w:color w:val="F79646" w:themeColor="accent6"/>
          <w:sz w:val="20"/>
          <w:szCs w:val="20"/>
        </w:rPr>
        <w:br/>
      </w:r>
      <w:r w:rsidRPr="00E83030">
        <w:rPr>
          <w:rFonts w:ascii="Arial" w:hAnsi="Arial" w:cs="Arial"/>
          <w:sz w:val="20"/>
          <w:szCs w:val="20"/>
        </w:rPr>
        <w:t>Additional family member name’s:</w:t>
      </w:r>
      <w:r w:rsidRPr="00E83030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1250318516"/>
          <w:placeholder>
            <w:docPart w:val="B5840AF67FA8446FAA41CBE08DD0E1A0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</w:p>
    <w:p w14:paraId="62F8A9FD" w14:textId="32E9EB43" w:rsidR="00DC26BC" w:rsidRPr="00E83030" w:rsidRDefault="00DC26BC" w:rsidP="00C70EC6">
      <w:pPr>
        <w:spacing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>Postal Address:</w:t>
      </w:r>
      <w:r w:rsidR="00DF6653" w:rsidRPr="00E83030">
        <w:rPr>
          <w:rFonts w:ascii="Arial" w:hAnsi="Arial" w:cs="Arial"/>
          <w:sz w:val="20"/>
          <w:szCs w:val="20"/>
        </w:rPr>
        <w:t xml:space="preserve">        </w:t>
      </w:r>
      <w:sdt>
        <w:sdtPr>
          <w:rPr>
            <w:rFonts w:ascii="Arial" w:hAnsi="Arial" w:cs="Arial"/>
            <w:sz w:val="20"/>
            <w:szCs w:val="20"/>
          </w:rPr>
          <w:id w:val="805357417"/>
          <w:placeholder>
            <w:docPart w:val="23EC5F7B08E044F0B88E950A0DFE1753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</w:p>
    <w:p w14:paraId="789E2766" w14:textId="4E64A733" w:rsidR="00DC26BC" w:rsidRPr="00E83030" w:rsidRDefault="00DC26BC" w:rsidP="00C70EC6">
      <w:pPr>
        <w:spacing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 xml:space="preserve">Suburb: </w:t>
      </w:r>
      <w:r w:rsidR="00DF6653" w:rsidRPr="00E83030">
        <w:rPr>
          <w:rFonts w:ascii="Arial" w:hAnsi="Arial" w:cs="Arial"/>
          <w:sz w:val="20"/>
          <w:szCs w:val="20"/>
        </w:rPr>
        <w:t xml:space="preserve">    </w:t>
      </w:r>
      <w:sdt>
        <w:sdtPr>
          <w:rPr>
            <w:rFonts w:ascii="Arial" w:hAnsi="Arial" w:cs="Arial"/>
            <w:sz w:val="20"/>
            <w:szCs w:val="20"/>
          </w:rPr>
          <w:id w:val="848678984"/>
          <w:placeholder>
            <w:docPart w:val="29CB1DEDE12246EC933D98BF60AAE676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  <w:r w:rsidR="0089786D">
        <w:rPr>
          <w:rFonts w:ascii="Arial" w:hAnsi="Arial" w:cs="Arial"/>
          <w:sz w:val="20"/>
          <w:szCs w:val="20"/>
        </w:rPr>
        <w:t xml:space="preserve">   </w:t>
      </w:r>
      <w:r w:rsidRPr="00E83030">
        <w:rPr>
          <w:rFonts w:ascii="Arial" w:hAnsi="Arial" w:cs="Arial"/>
          <w:sz w:val="20"/>
          <w:szCs w:val="20"/>
        </w:rPr>
        <w:t xml:space="preserve">Postcode: </w:t>
      </w:r>
      <w:sdt>
        <w:sdtPr>
          <w:rPr>
            <w:rFonts w:ascii="Arial" w:hAnsi="Arial" w:cs="Arial"/>
            <w:sz w:val="20"/>
            <w:szCs w:val="20"/>
          </w:rPr>
          <w:id w:val="-1784492952"/>
          <w:placeholder>
            <w:docPart w:val="87FCBBCFFFAE46289AF9DDEDFDECAAD4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</w:p>
    <w:p w14:paraId="665A61BF" w14:textId="45D1F19B" w:rsidR="00DC26BC" w:rsidRPr="00E83030" w:rsidRDefault="00DC26BC" w:rsidP="00C70EC6">
      <w:pPr>
        <w:tabs>
          <w:tab w:val="decimal" w:pos="3119"/>
        </w:tabs>
        <w:spacing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 xml:space="preserve">Telephone No: </w:t>
      </w:r>
      <w:sdt>
        <w:sdtPr>
          <w:rPr>
            <w:rFonts w:ascii="Arial" w:hAnsi="Arial" w:cs="Arial"/>
            <w:sz w:val="20"/>
            <w:szCs w:val="20"/>
          </w:rPr>
          <w:id w:val="-2115127564"/>
          <w:placeholder>
            <w:docPart w:val="F2D18A263AA24BAFABC32C220D1562E2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  <w:r w:rsidRPr="00E83030">
        <w:rPr>
          <w:rFonts w:ascii="Arial" w:hAnsi="Arial" w:cs="Arial"/>
          <w:color w:val="F79646" w:themeColor="accent6"/>
          <w:sz w:val="20"/>
          <w:szCs w:val="20"/>
        </w:rPr>
        <w:t xml:space="preserve">  </w:t>
      </w:r>
      <w:r w:rsidRPr="00E83030">
        <w:rPr>
          <w:rFonts w:ascii="Arial" w:hAnsi="Arial" w:cs="Arial"/>
          <w:sz w:val="20"/>
          <w:szCs w:val="20"/>
        </w:rPr>
        <w:t xml:space="preserve">Mobile No: </w:t>
      </w:r>
      <w:sdt>
        <w:sdtPr>
          <w:rPr>
            <w:rFonts w:ascii="Arial" w:hAnsi="Arial" w:cs="Arial"/>
            <w:sz w:val="20"/>
            <w:szCs w:val="20"/>
          </w:rPr>
          <w:id w:val="2180810"/>
          <w:placeholder>
            <w:docPart w:val="9B1C3A68594047FCAC30AE6FA5678B48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</w:p>
    <w:p w14:paraId="3464D998" w14:textId="01171DDB" w:rsidR="00DC26BC" w:rsidRPr="00E83030" w:rsidRDefault="00DC26BC" w:rsidP="00C70EC6">
      <w:pPr>
        <w:tabs>
          <w:tab w:val="decimal" w:pos="3119"/>
        </w:tabs>
        <w:spacing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 xml:space="preserve">Email address: </w:t>
      </w:r>
      <w:r w:rsidR="00DF6653" w:rsidRPr="00E83030">
        <w:rPr>
          <w:rFonts w:ascii="Arial" w:hAnsi="Arial" w:cs="Arial"/>
          <w:sz w:val="20"/>
          <w:szCs w:val="20"/>
        </w:rPr>
        <w:t xml:space="preserve">  </w:t>
      </w:r>
      <w:r w:rsidRPr="00E83030">
        <w:rPr>
          <w:rFonts w:ascii="Arial" w:hAnsi="Arial" w:cs="Arial"/>
          <w:sz w:val="20"/>
          <w:szCs w:val="20"/>
        </w:rPr>
        <w:t xml:space="preserve">  </w:t>
      </w:r>
      <w:sdt>
        <w:sdtPr>
          <w:rPr>
            <w:rFonts w:ascii="Arial" w:hAnsi="Arial" w:cs="Arial"/>
            <w:sz w:val="20"/>
            <w:szCs w:val="20"/>
          </w:rPr>
          <w:id w:val="613330048"/>
          <w:placeholder>
            <w:docPart w:val="B6E76C74B10F436D897770AE01EDF4A4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</w:p>
    <w:p w14:paraId="1BFC63B4" w14:textId="77777777" w:rsidR="00DC26BC" w:rsidRPr="00E83030" w:rsidRDefault="00DC26BC" w:rsidP="00DF6653">
      <w:pPr>
        <w:pBdr>
          <w:bottom w:val="single" w:sz="4" w:space="1" w:color="auto"/>
        </w:pBdr>
        <w:tabs>
          <w:tab w:val="decimal" w:pos="3119"/>
        </w:tabs>
        <w:spacing w:line="240" w:lineRule="auto"/>
        <w:rPr>
          <w:rFonts w:ascii="Arial" w:hAnsi="Arial" w:cs="Arial"/>
          <w:sz w:val="20"/>
          <w:szCs w:val="20"/>
        </w:rPr>
      </w:pPr>
    </w:p>
    <w:p w14:paraId="0903FA71" w14:textId="2A43B4EF" w:rsidR="00DC26BC" w:rsidRPr="00E83030" w:rsidRDefault="00DC26BC" w:rsidP="00DF6653">
      <w:pPr>
        <w:tabs>
          <w:tab w:val="decimal" w:pos="3119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 xml:space="preserve">I/We wish to: </w:t>
      </w:r>
      <w:r w:rsidR="00C70EC6">
        <w:rPr>
          <w:rFonts w:ascii="Arial" w:hAnsi="Arial" w:cs="Arial"/>
          <w:sz w:val="20"/>
          <w:szCs w:val="20"/>
        </w:rPr>
        <w:br/>
      </w:r>
    </w:p>
    <w:p w14:paraId="78AB8036" w14:textId="38357D08" w:rsidR="00DC26BC" w:rsidRPr="00E83030" w:rsidRDefault="00DC26BC" w:rsidP="00DF6653">
      <w:pPr>
        <w:tabs>
          <w:tab w:val="decimal" w:pos="3119"/>
        </w:tabs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 xml:space="preserve">1. Join </w:t>
      </w:r>
      <w:r w:rsidR="00DF6653" w:rsidRPr="00E83030">
        <w:rPr>
          <w:rFonts w:ascii="Arial" w:hAnsi="Arial" w:cs="Arial"/>
          <w:sz w:val="20"/>
          <w:szCs w:val="20"/>
        </w:rPr>
        <w:t>BVRG</w:t>
      </w:r>
      <w:r w:rsidRPr="00E83030">
        <w:rPr>
          <w:rFonts w:ascii="Arial" w:hAnsi="Arial" w:cs="Arial"/>
          <w:sz w:val="20"/>
          <w:szCs w:val="20"/>
        </w:rPr>
        <w:t>. OR</w:t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  <w:t xml:space="preserve">               </w:t>
      </w:r>
      <w:r w:rsidR="00DF6653" w:rsidRPr="00E83030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</w:rPr>
          <w:id w:val="9357139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786D" w:rsidRPr="00C70EC6">
            <w:rPr>
              <w:rFonts w:ascii="MS Gothic" w:eastAsia="MS Gothic" w:hAnsi="MS Gothic" w:cs="Arial" w:hint="eastAsia"/>
            </w:rPr>
            <w:t>☐</w:t>
          </w:r>
        </w:sdtContent>
      </w:sdt>
    </w:p>
    <w:p w14:paraId="66629C8A" w14:textId="0A083A36" w:rsidR="00DC26BC" w:rsidRPr="00E83030" w:rsidRDefault="00DC26BC" w:rsidP="00DF6653">
      <w:pPr>
        <w:tabs>
          <w:tab w:val="decimal" w:pos="3119"/>
        </w:tabs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 xml:space="preserve">2. Renew my/our </w:t>
      </w:r>
      <w:r w:rsidR="00DF6653" w:rsidRPr="00E83030">
        <w:rPr>
          <w:rFonts w:ascii="Arial" w:hAnsi="Arial" w:cs="Arial"/>
          <w:sz w:val="20"/>
          <w:szCs w:val="20"/>
        </w:rPr>
        <w:t xml:space="preserve">BVRG </w:t>
      </w:r>
      <w:r w:rsidRPr="00E83030">
        <w:rPr>
          <w:rFonts w:ascii="Arial" w:hAnsi="Arial" w:cs="Arial"/>
          <w:sz w:val="20"/>
          <w:szCs w:val="20"/>
        </w:rPr>
        <w:t>membership</w:t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</w:r>
      <w:r w:rsidR="008C4B11">
        <w:rPr>
          <w:rFonts w:ascii="Arial" w:hAnsi="Arial" w:cs="Arial"/>
          <w:sz w:val="20"/>
          <w:szCs w:val="20"/>
        </w:rPr>
        <w:t xml:space="preserve">                         </w:t>
      </w:r>
      <w:r w:rsidRPr="00E83030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</w:rPr>
          <w:id w:val="1335950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786D" w:rsidRPr="00C70EC6">
            <w:rPr>
              <w:rFonts w:ascii="MS Gothic" w:eastAsia="MS Gothic" w:hAnsi="MS Gothic" w:cs="Arial" w:hint="eastAsia"/>
            </w:rPr>
            <w:t>☐</w:t>
          </w:r>
        </w:sdtContent>
      </w:sdt>
    </w:p>
    <w:p w14:paraId="701C3CF6" w14:textId="1B1644BF" w:rsidR="00DC26BC" w:rsidRPr="00E83030" w:rsidRDefault="00DC26BC" w:rsidP="00DF6653">
      <w:pPr>
        <w:tabs>
          <w:tab w:val="decimal" w:pos="2268"/>
          <w:tab w:val="left" w:pos="4253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>Life Member</w:t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  <w:t>$</w:t>
      </w:r>
      <w:r w:rsidR="00DF6653" w:rsidRPr="00E83030">
        <w:rPr>
          <w:rFonts w:ascii="Arial" w:hAnsi="Arial" w:cs="Arial"/>
          <w:sz w:val="20"/>
          <w:szCs w:val="20"/>
        </w:rPr>
        <w:t>1</w:t>
      </w:r>
      <w:r w:rsidRPr="00E83030">
        <w:rPr>
          <w:rFonts w:ascii="Arial" w:hAnsi="Arial" w:cs="Arial"/>
          <w:sz w:val="20"/>
          <w:szCs w:val="20"/>
        </w:rPr>
        <w:t>00.00 once only</w:t>
      </w:r>
      <w:r w:rsidRPr="00E83030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</w:rPr>
          <w:id w:val="2180172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786D" w:rsidRPr="00C70EC6">
            <w:rPr>
              <w:rFonts w:ascii="MS Gothic" w:eastAsia="MS Gothic" w:hAnsi="MS Gothic" w:cs="Arial" w:hint="eastAsia"/>
            </w:rPr>
            <w:t>☐</w:t>
          </w:r>
        </w:sdtContent>
      </w:sdt>
    </w:p>
    <w:p w14:paraId="0320D369" w14:textId="6F0320B3" w:rsidR="00DC26BC" w:rsidRPr="00E83030" w:rsidRDefault="00DC26BC" w:rsidP="00DF6653">
      <w:pPr>
        <w:tabs>
          <w:tab w:val="decimal" w:pos="2268"/>
          <w:tab w:val="left" w:pos="4253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>Family</w:t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  <w:t>$15.00 per year</w:t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</w:rPr>
          <w:id w:val="6069267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786D" w:rsidRPr="00C70EC6">
            <w:rPr>
              <w:rFonts w:ascii="MS Gothic" w:eastAsia="MS Gothic" w:hAnsi="MS Gothic" w:cs="Arial" w:hint="eastAsia"/>
            </w:rPr>
            <w:t>☐</w:t>
          </w:r>
        </w:sdtContent>
      </w:sdt>
    </w:p>
    <w:p w14:paraId="1D5B1F8A" w14:textId="3BFE71EC" w:rsidR="00DC26BC" w:rsidRPr="00E83030" w:rsidRDefault="00DC26BC" w:rsidP="00DF6653">
      <w:pPr>
        <w:tabs>
          <w:tab w:val="decimal" w:pos="2268"/>
          <w:tab w:val="left" w:pos="4253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>Individual</w:t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  <w:t>$10.00 per year</w:t>
      </w: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</w:rPr>
          <w:id w:val="18735770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786D" w:rsidRPr="00C70EC6">
            <w:rPr>
              <w:rFonts w:ascii="MS Gothic" w:eastAsia="MS Gothic" w:hAnsi="MS Gothic" w:cs="Arial" w:hint="eastAsia"/>
            </w:rPr>
            <w:t>☐</w:t>
          </w:r>
        </w:sdtContent>
      </w:sdt>
    </w:p>
    <w:p w14:paraId="3799A522" w14:textId="6C1F802B" w:rsidR="00DC26BC" w:rsidRPr="00E83030" w:rsidRDefault="00DC26BC" w:rsidP="00DF6653">
      <w:pPr>
        <w:spacing w:before="100" w:beforeAutospacing="1" w:after="0" w:line="240" w:lineRule="auto"/>
        <w:rPr>
          <w:rFonts w:ascii="Arial" w:hAnsi="Arial" w:cs="Arial"/>
          <w:sz w:val="20"/>
          <w:szCs w:val="20"/>
        </w:rPr>
      </w:pPr>
      <w:r w:rsidRPr="00E83030">
        <w:rPr>
          <w:rFonts w:ascii="Arial" w:eastAsia="AppleMyungjo" w:hAnsi="Arial" w:cs="Arial"/>
          <w:sz w:val="20"/>
          <w:szCs w:val="20"/>
        </w:rPr>
        <w:t xml:space="preserve">I/we wish to donate                  </w:t>
      </w:r>
      <w:r w:rsidRPr="00E83030">
        <w:rPr>
          <w:rFonts w:ascii="Arial" w:eastAsia="AppleMyungjo" w:hAnsi="Arial" w:cs="Arial"/>
          <w:sz w:val="20"/>
          <w:szCs w:val="20"/>
        </w:rPr>
        <w:tab/>
      </w:r>
      <w:r w:rsidRPr="00E83030">
        <w:rPr>
          <w:rFonts w:ascii="Arial" w:eastAsia="AppleMyungjo" w:hAnsi="Arial" w:cs="Arial"/>
          <w:sz w:val="20"/>
          <w:szCs w:val="20"/>
        </w:rPr>
        <w:tab/>
        <w:t xml:space="preserve">         $</w:t>
      </w:r>
      <w:sdt>
        <w:sdtPr>
          <w:rPr>
            <w:rFonts w:ascii="Arial" w:eastAsia="AppleMyungjo" w:hAnsi="Arial" w:cs="Arial"/>
            <w:sz w:val="20"/>
            <w:szCs w:val="20"/>
          </w:rPr>
          <w:id w:val="237838935"/>
          <w:placeholder>
            <w:docPart w:val="90A87443A0BC4137B11AEA2E167993ED"/>
          </w:placeholder>
          <w:showingPlcHdr/>
          <w:text/>
        </w:sdtPr>
        <w:sdtContent>
          <w:r w:rsidR="0089786D" w:rsidRPr="001A7BD3">
            <w:rPr>
              <w:rStyle w:val="PlaceholderText"/>
            </w:rPr>
            <w:t>Click or tap here to enter text.</w:t>
          </w:r>
        </w:sdtContent>
      </w:sdt>
      <w:r w:rsidRPr="00E83030">
        <w:rPr>
          <w:rFonts w:ascii="Arial" w:eastAsia="AppleMyungjo" w:hAnsi="Arial" w:cs="Arial"/>
          <w:sz w:val="20"/>
          <w:szCs w:val="20"/>
        </w:rPr>
        <w:t xml:space="preserve"> </w:t>
      </w:r>
      <w:r w:rsidRPr="00E83030">
        <w:rPr>
          <w:rFonts w:ascii="Arial" w:hAnsi="Arial" w:cs="Arial"/>
          <w:sz w:val="20"/>
          <w:szCs w:val="20"/>
        </w:rPr>
        <w:t xml:space="preserve">(Optional)  </w:t>
      </w:r>
      <w:sdt>
        <w:sdtPr>
          <w:rPr>
            <w:rFonts w:ascii="Arial" w:hAnsi="Arial" w:cs="Arial"/>
          </w:rPr>
          <w:id w:val="-740474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70EC6">
            <w:rPr>
              <w:rFonts w:ascii="MS Gothic" w:eastAsia="MS Gothic" w:hAnsi="MS Gothic" w:cs="Arial" w:hint="eastAsia"/>
            </w:rPr>
            <w:t>☐</w:t>
          </w:r>
        </w:sdtContent>
      </w:sdt>
      <w:r w:rsidR="00DF6653" w:rsidRPr="00E83030">
        <w:rPr>
          <w:rFonts w:ascii="Arial" w:eastAsia="AppleMyungjo" w:hAnsi="Arial" w:cs="Arial"/>
          <w:color w:val="F79646" w:themeColor="accent6"/>
          <w:sz w:val="20"/>
          <w:szCs w:val="20"/>
        </w:rPr>
        <w:br/>
      </w:r>
    </w:p>
    <w:p w14:paraId="1C60D8DA" w14:textId="5B435A55" w:rsidR="00DC26BC" w:rsidRPr="00E83030" w:rsidRDefault="00DC26BC" w:rsidP="00DF6653">
      <w:pPr>
        <w:tabs>
          <w:tab w:val="left" w:pos="567"/>
          <w:tab w:val="decimal" w:pos="2835"/>
          <w:tab w:val="left" w:pos="4253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83030">
        <w:rPr>
          <w:rFonts w:ascii="Arial" w:hAnsi="Arial" w:cs="Arial"/>
          <w:sz w:val="20"/>
          <w:szCs w:val="20"/>
        </w:rPr>
        <w:tab/>
      </w:r>
      <w:r w:rsidRPr="00E83030">
        <w:rPr>
          <w:rFonts w:ascii="Arial" w:hAnsi="Arial" w:cs="Arial"/>
          <w:sz w:val="20"/>
          <w:szCs w:val="20"/>
        </w:rPr>
        <w:tab/>
        <w:t xml:space="preserve">                                             </w:t>
      </w:r>
      <w:r w:rsidRPr="00E83030">
        <w:rPr>
          <w:rFonts w:ascii="Arial" w:hAnsi="Arial" w:cs="Arial"/>
          <w:b/>
          <w:sz w:val="20"/>
          <w:szCs w:val="20"/>
        </w:rPr>
        <w:t xml:space="preserve">Total Paid         </w:t>
      </w:r>
      <w:r w:rsidRPr="00E83030">
        <w:rPr>
          <w:rFonts w:ascii="Arial" w:eastAsia="AppleMyungjo" w:hAnsi="Arial" w:cs="Arial"/>
          <w:sz w:val="20"/>
          <w:szCs w:val="20"/>
        </w:rPr>
        <w:t>$</w:t>
      </w:r>
      <w:sdt>
        <w:sdtPr>
          <w:rPr>
            <w:rFonts w:ascii="Arial" w:eastAsia="AppleMyungjo" w:hAnsi="Arial" w:cs="Arial"/>
            <w:sz w:val="20"/>
            <w:szCs w:val="20"/>
          </w:rPr>
          <w:id w:val="1103236944"/>
          <w:placeholder>
            <w:docPart w:val="D09C6269F2BB4FFF82F2599F5740CDA3"/>
          </w:placeholder>
          <w:showingPlcHdr/>
          <w:text/>
        </w:sdtPr>
        <w:sdtContent>
          <w:r w:rsidR="008C4B11" w:rsidRPr="001A7BD3">
            <w:rPr>
              <w:rStyle w:val="PlaceholderText"/>
            </w:rPr>
            <w:t>Click or tap here to enter text.</w:t>
          </w:r>
        </w:sdtContent>
      </w:sdt>
    </w:p>
    <w:p w14:paraId="16B77149" w14:textId="4A6BF252" w:rsidR="00DC26BC" w:rsidRDefault="00DC26BC" w:rsidP="00E55B8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sz w:val="20"/>
        </w:rPr>
      </w:pPr>
    </w:p>
    <w:p w14:paraId="319FE0DC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Payment:</w:t>
      </w:r>
    </w:p>
    <w:p w14:paraId="5D8232BC" w14:textId="77777777" w:rsidR="00256A5A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</w:p>
    <w:p w14:paraId="66E135D4" w14:textId="77777777" w:rsidR="00256A5A" w:rsidRPr="00CE3617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</w:rPr>
      </w:pPr>
      <w:r>
        <w:rPr>
          <w:rFonts w:ascii="Arial-BoldMT" w:hAnsi="Arial-BoldMT" w:cs="Arial-BoldMT"/>
          <w:b/>
          <w:bCs/>
        </w:rPr>
        <w:t xml:space="preserve">EFT -   </w:t>
      </w:r>
      <w:r w:rsidRPr="00CE3617">
        <w:rPr>
          <w:rFonts w:ascii="Arial-BoldMT" w:hAnsi="Arial-BoldMT" w:cs="Arial-BoldMT"/>
          <w:bCs/>
          <w:sz w:val="20"/>
        </w:rPr>
        <w:t>Account Name – Blackburn Village Residents Group</w:t>
      </w:r>
    </w:p>
    <w:p w14:paraId="68DAF68E" w14:textId="3C81E996" w:rsidR="00256A5A" w:rsidRPr="00CE3617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</w:rPr>
      </w:pPr>
      <w:r w:rsidRPr="00CE3617">
        <w:rPr>
          <w:rFonts w:ascii="Arial-BoldMT" w:hAnsi="Arial-BoldMT" w:cs="Arial-BoldMT"/>
          <w:bCs/>
          <w:sz w:val="20"/>
        </w:rPr>
        <w:tab/>
        <w:t xml:space="preserve">Account Number </w:t>
      </w:r>
      <w:r w:rsidR="00FB3082" w:rsidRPr="00CE3617">
        <w:rPr>
          <w:rFonts w:ascii="Arial-BoldMT" w:hAnsi="Arial-BoldMT" w:cs="Arial-BoldMT"/>
          <w:bCs/>
          <w:sz w:val="20"/>
        </w:rPr>
        <w:t>–</w:t>
      </w:r>
      <w:r w:rsidRPr="00CE3617">
        <w:rPr>
          <w:rFonts w:ascii="Arial-BoldMT" w:hAnsi="Arial-BoldMT" w:cs="Arial-BoldMT"/>
          <w:bCs/>
          <w:sz w:val="20"/>
        </w:rPr>
        <w:t xml:space="preserve"> </w:t>
      </w:r>
      <w:r w:rsidR="004B68E0">
        <w:rPr>
          <w:rFonts w:ascii="Arial-BoldMT" w:hAnsi="Arial-BoldMT" w:cs="Arial-BoldMT"/>
          <w:bCs/>
          <w:sz w:val="20"/>
        </w:rPr>
        <w:t>182035808</w:t>
      </w:r>
    </w:p>
    <w:p w14:paraId="33319F0C" w14:textId="5EEB0219" w:rsidR="00256A5A" w:rsidRPr="00CE3617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</w:rPr>
      </w:pPr>
      <w:r w:rsidRPr="00CE3617">
        <w:rPr>
          <w:rFonts w:ascii="Arial-BoldMT" w:hAnsi="Arial-BoldMT" w:cs="Arial-BoldMT"/>
          <w:bCs/>
          <w:sz w:val="20"/>
        </w:rPr>
        <w:tab/>
        <w:t xml:space="preserve">BSB – </w:t>
      </w:r>
      <w:r w:rsidR="004B68E0">
        <w:rPr>
          <w:rFonts w:ascii="Arial-BoldMT" w:hAnsi="Arial-BoldMT" w:cs="Arial-BoldMT"/>
          <w:bCs/>
          <w:sz w:val="20"/>
        </w:rPr>
        <w:t>633000</w:t>
      </w:r>
    </w:p>
    <w:p w14:paraId="1A1DFC5F" w14:textId="6BFF76D1" w:rsidR="00B72ADF" w:rsidRPr="00CE3617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i/>
          <w:sz w:val="20"/>
        </w:rPr>
      </w:pPr>
      <w:r w:rsidRPr="00CE3617">
        <w:rPr>
          <w:rFonts w:ascii="Arial-BoldMT" w:hAnsi="Arial-BoldMT" w:cs="Arial-BoldMT"/>
          <w:bCs/>
          <w:sz w:val="20"/>
        </w:rPr>
        <w:tab/>
        <w:t xml:space="preserve">Details – </w:t>
      </w:r>
      <w:r w:rsidR="00E55B8A">
        <w:rPr>
          <w:rFonts w:ascii="Arial-BoldMT" w:hAnsi="Arial-BoldMT" w:cs="Arial-BoldMT"/>
          <w:bCs/>
          <w:sz w:val="20"/>
        </w:rPr>
        <w:t>p</w:t>
      </w:r>
      <w:r w:rsidR="00B72ADF" w:rsidRPr="00CE3617">
        <w:rPr>
          <w:rFonts w:ascii="Arial-BoldMT" w:hAnsi="Arial-BoldMT" w:cs="Arial-BoldMT"/>
          <w:bCs/>
          <w:sz w:val="20"/>
        </w:rPr>
        <w:t xml:space="preserve">lease </w:t>
      </w:r>
      <w:r w:rsidRPr="00CE3617">
        <w:rPr>
          <w:rFonts w:ascii="Arial-BoldMT" w:hAnsi="Arial-BoldMT" w:cs="Arial-BoldMT"/>
          <w:bCs/>
          <w:sz w:val="20"/>
        </w:rPr>
        <w:t xml:space="preserve">include your </w:t>
      </w:r>
      <w:r w:rsidR="00B72ADF" w:rsidRPr="00CE3617">
        <w:rPr>
          <w:rFonts w:ascii="Arial-BoldMT" w:hAnsi="Arial-BoldMT" w:cs="Arial-BoldMT"/>
          <w:bCs/>
          <w:sz w:val="20"/>
        </w:rPr>
        <w:t xml:space="preserve">first </w:t>
      </w:r>
      <w:r w:rsidR="00764736" w:rsidRPr="00CE3617">
        <w:rPr>
          <w:rFonts w:ascii="Arial-BoldMT" w:hAnsi="Arial-BoldMT" w:cs="Arial-BoldMT"/>
          <w:bCs/>
          <w:sz w:val="20"/>
        </w:rPr>
        <w:t xml:space="preserve">initial and </w:t>
      </w:r>
      <w:r w:rsidRPr="00CE3617">
        <w:rPr>
          <w:rFonts w:ascii="Arial-BoldMT" w:hAnsi="Arial-BoldMT" w:cs="Arial-BoldMT"/>
          <w:bCs/>
          <w:sz w:val="20"/>
        </w:rPr>
        <w:t xml:space="preserve">surname </w:t>
      </w:r>
      <w:r w:rsidR="00AC5DD3">
        <w:rPr>
          <w:rFonts w:ascii="Arial-BoldMT" w:hAnsi="Arial-BoldMT" w:cs="Arial-BoldMT"/>
          <w:bCs/>
          <w:sz w:val="20"/>
        </w:rPr>
        <w:t>e</w:t>
      </w:r>
      <w:r w:rsidR="00AC5DD3" w:rsidRPr="00CE3617">
        <w:rPr>
          <w:rFonts w:ascii="Arial-BoldMT" w:hAnsi="Arial-BoldMT" w:cs="Arial-BoldMT"/>
          <w:bCs/>
          <w:sz w:val="20"/>
        </w:rPr>
        <w:t>.g.,</w:t>
      </w:r>
      <w:r w:rsidRPr="00CE3617">
        <w:rPr>
          <w:rFonts w:ascii="Arial-BoldMT" w:hAnsi="Arial-BoldMT" w:cs="Arial-BoldMT"/>
          <w:bCs/>
          <w:sz w:val="20"/>
        </w:rPr>
        <w:t xml:space="preserve"> </w:t>
      </w:r>
      <w:r w:rsidR="00764736" w:rsidRPr="00CE3617">
        <w:rPr>
          <w:rFonts w:ascii="Arial-BoldMT" w:hAnsi="Arial-BoldMT" w:cs="Arial-BoldMT"/>
          <w:bCs/>
          <w:sz w:val="20"/>
        </w:rPr>
        <w:t xml:space="preserve">J </w:t>
      </w:r>
      <w:r w:rsidRPr="00CE3617">
        <w:rPr>
          <w:rFonts w:ascii="Arial-BoldMT" w:hAnsi="Arial-BoldMT" w:cs="Arial-BoldMT"/>
          <w:bCs/>
          <w:i/>
          <w:sz w:val="20"/>
        </w:rPr>
        <w:t xml:space="preserve">McKenzie </w:t>
      </w:r>
      <w:r w:rsidR="008B32BA">
        <w:rPr>
          <w:rFonts w:ascii="Arial-BoldMT" w:hAnsi="Arial-BoldMT" w:cs="Arial-BoldMT"/>
          <w:bCs/>
          <w:i/>
          <w:sz w:val="20"/>
        </w:rPr>
        <w:t xml:space="preserve">or </w:t>
      </w:r>
      <w:r w:rsidR="00545F82">
        <w:rPr>
          <w:rFonts w:ascii="Arial-BoldMT" w:hAnsi="Arial-BoldMT" w:cs="Arial-BoldMT"/>
          <w:bCs/>
          <w:i/>
          <w:sz w:val="20"/>
        </w:rPr>
        <w:t>McKenzie Family</w:t>
      </w:r>
    </w:p>
    <w:p w14:paraId="79E25165" w14:textId="77777777" w:rsidR="00CE3617" w:rsidRDefault="00CE3617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</w:rPr>
      </w:pPr>
    </w:p>
    <w:p w14:paraId="0E2AA052" w14:textId="02A9987D" w:rsidR="00396452" w:rsidRPr="00CE3617" w:rsidRDefault="00B91188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</w:rPr>
      </w:pPr>
      <w:r w:rsidRPr="00B91188">
        <w:rPr>
          <w:rFonts w:ascii="ArialMT" w:hAnsi="ArialMT" w:cs="ArialMT"/>
          <w:b/>
        </w:rPr>
        <w:t>P</w:t>
      </w:r>
      <w:r w:rsidR="00396452" w:rsidRPr="00B91188">
        <w:rPr>
          <w:rFonts w:ascii="ArialMT" w:hAnsi="ArialMT" w:cs="ArialMT"/>
          <w:b/>
        </w:rPr>
        <w:t>ost</w:t>
      </w:r>
      <w:r w:rsidR="00E55B8A">
        <w:rPr>
          <w:rFonts w:ascii="ArialMT" w:hAnsi="ArialMT" w:cs="ArialMT"/>
          <w:b/>
        </w:rPr>
        <w:t xml:space="preserve"> </w:t>
      </w:r>
      <w:r w:rsidR="008C4B11">
        <w:rPr>
          <w:rFonts w:ascii="ArialMT" w:hAnsi="ArialMT" w:cs="ArialMT"/>
          <w:b/>
        </w:rPr>
        <w:t>–</w:t>
      </w:r>
      <w:r w:rsidR="00E55B8A">
        <w:rPr>
          <w:rFonts w:ascii="ArialMT" w:hAnsi="ArialMT" w:cs="ArialMT"/>
          <w:b/>
        </w:rPr>
        <w:t xml:space="preserve"> </w:t>
      </w:r>
      <w:r w:rsidR="008C4B11" w:rsidRPr="0016723C">
        <w:rPr>
          <w:rFonts w:ascii="ArialMT" w:hAnsi="ArialMT" w:cs="ArialMT"/>
          <w:sz w:val="20"/>
        </w:rPr>
        <w:t xml:space="preserve">Email this page </w:t>
      </w:r>
      <w:r w:rsidR="0016723C" w:rsidRPr="0016723C">
        <w:rPr>
          <w:rFonts w:ascii="ArialMT" w:hAnsi="ArialMT" w:cs="ArialMT"/>
          <w:sz w:val="20"/>
        </w:rPr>
        <w:t>to</w:t>
      </w:r>
      <w:r w:rsidR="0016723C" w:rsidRPr="0016723C">
        <w:rPr>
          <w:rFonts w:ascii="ArialMT" w:hAnsi="ArialMT" w:cs="ArialMT"/>
          <w:bCs/>
        </w:rPr>
        <w:t xml:space="preserve"> </w:t>
      </w:r>
      <w:hyperlink r:id="rId8" w:history="1">
        <w:r w:rsidR="0016723C" w:rsidRPr="0016723C">
          <w:rPr>
            <w:rStyle w:val="Hyperlink"/>
            <w:rFonts w:ascii="ArialMT" w:hAnsi="ArialMT" w:cs="ArialMT"/>
            <w:bCs/>
          </w:rPr>
          <w:t>bvrg@ymail.com</w:t>
        </w:r>
      </w:hyperlink>
      <w:r w:rsidR="0016723C">
        <w:rPr>
          <w:rFonts w:ascii="ArialMT" w:hAnsi="ArialMT" w:cs="ArialMT"/>
          <w:b/>
        </w:rPr>
        <w:t xml:space="preserve"> or </w:t>
      </w:r>
      <w:r w:rsidR="00297BF7">
        <w:rPr>
          <w:rFonts w:ascii="ArialMT" w:hAnsi="ArialMT" w:cs="ArialMT"/>
          <w:sz w:val="20"/>
        </w:rPr>
        <w:t>send</w:t>
      </w:r>
      <w:r w:rsidR="0016723C">
        <w:rPr>
          <w:rFonts w:ascii="ArialMT" w:hAnsi="ArialMT" w:cs="ArialMT"/>
          <w:sz w:val="20"/>
        </w:rPr>
        <w:t xml:space="preserve"> </w:t>
      </w:r>
      <w:r w:rsidR="00256A5A" w:rsidRPr="00CE3617">
        <w:rPr>
          <w:rFonts w:ascii="ArialMT" w:hAnsi="ArialMT" w:cs="ArialMT"/>
          <w:sz w:val="20"/>
        </w:rPr>
        <w:t>page with your payment</w:t>
      </w:r>
      <w:r w:rsidR="00297BF7">
        <w:rPr>
          <w:rFonts w:ascii="ArialMT" w:hAnsi="ArialMT" w:cs="ArialMT"/>
          <w:sz w:val="20"/>
        </w:rPr>
        <w:t xml:space="preserve"> to:</w:t>
      </w:r>
    </w:p>
    <w:p w14:paraId="1455164D" w14:textId="77777777" w:rsidR="006D341F" w:rsidRPr="00CE3617" w:rsidRDefault="006D341F" w:rsidP="006D341F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</w:p>
    <w:p w14:paraId="1F453768" w14:textId="77777777" w:rsidR="00135462" w:rsidRPr="00CE3617" w:rsidRDefault="00135462" w:rsidP="006D341F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  <w:r w:rsidRPr="00CE3617">
        <w:rPr>
          <w:rFonts w:ascii="ArialMT" w:hAnsi="ArialMT" w:cs="ArialMT"/>
          <w:sz w:val="20"/>
        </w:rPr>
        <w:t>Blackburn Village Residents’ Group</w:t>
      </w:r>
    </w:p>
    <w:p w14:paraId="0CB7AEAA" w14:textId="25B88DCA" w:rsidR="00B91188" w:rsidRDefault="00396452" w:rsidP="00165205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</w:rPr>
      </w:pPr>
      <w:r w:rsidRPr="00CE3617">
        <w:rPr>
          <w:rFonts w:ascii="ArialMT" w:hAnsi="ArialMT" w:cs="ArialMT"/>
          <w:sz w:val="20"/>
        </w:rPr>
        <w:t xml:space="preserve">PO Box </w:t>
      </w:r>
      <w:r w:rsidR="00165205">
        <w:t>54</w:t>
      </w:r>
      <w:r w:rsidR="00135462" w:rsidRPr="00CE3617">
        <w:rPr>
          <w:rFonts w:ascii="ArialMT" w:hAnsi="ArialMT" w:cs="ArialMT"/>
          <w:sz w:val="20"/>
        </w:rPr>
        <w:t>, Blackburn</w:t>
      </w:r>
      <w:r w:rsidR="00165205">
        <w:t xml:space="preserve"> South</w:t>
      </w:r>
      <w:r w:rsidR="00135462" w:rsidRPr="00CE3617">
        <w:rPr>
          <w:rFonts w:ascii="ArialMT" w:hAnsi="ArialMT" w:cs="ArialMT"/>
          <w:sz w:val="20"/>
        </w:rPr>
        <w:t xml:space="preserve"> 3130</w:t>
      </w:r>
    </w:p>
    <w:sectPr w:rsidR="00B91188" w:rsidSect="008C4B11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A219D" w14:textId="77777777" w:rsidR="005B370B" w:rsidRDefault="005B370B" w:rsidP="002E00BD">
      <w:pPr>
        <w:spacing w:after="0" w:line="240" w:lineRule="auto"/>
      </w:pPr>
      <w:r>
        <w:separator/>
      </w:r>
    </w:p>
  </w:endnote>
  <w:endnote w:type="continuationSeparator" w:id="0">
    <w:p w14:paraId="5F32536B" w14:textId="77777777" w:rsidR="005B370B" w:rsidRDefault="005B370B" w:rsidP="002E00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Myungjo">
    <w:altName w:val="Malgun Gothic"/>
    <w:charset w:val="4F"/>
    <w:family w:val="auto"/>
    <w:pitch w:val="variable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5CC35" w14:textId="67D77465" w:rsidR="00514A7D" w:rsidRPr="00EC7931" w:rsidRDefault="00E55B8A">
    <w:pPr>
      <w:pStyle w:val="Footer"/>
      <w:rPr>
        <w:sz w:val="16"/>
      </w:rPr>
    </w:pPr>
    <w:r>
      <w:rPr>
        <w:sz w:val="16"/>
      </w:rPr>
      <w:fldChar w:fldCharType="begin"/>
    </w:r>
    <w:r>
      <w:rPr>
        <w:sz w:val="16"/>
      </w:rPr>
      <w:instrText xml:space="preserve"> FILENAME  \* Lower  \* MERGEFORMAT </w:instrText>
    </w:r>
    <w:r>
      <w:rPr>
        <w:sz w:val="16"/>
      </w:rPr>
      <w:fldChar w:fldCharType="separate"/>
    </w:r>
    <w:r w:rsidR="005B2AD9">
      <w:rPr>
        <w:noProof/>
        <w:sz w:val="16"/>
      </w:rPr>
      <w:t>2022-23 membership renewal v10</w:t>
    </w:r>
    <w:r>
      <w:rPr>
        <w:sz w:val="16"/>
      </w:rPr>
      <w:fldChar w:fldCharType="end"/>
    </w:r>
    <w:r w:rsidR="00B10625">
      <w:rPr>
        <w:sz w:val="16"/>
      </w:rPr>
      <w:t>10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ED894" w14:textId="460E9E63" w:rsidR="0038327B" w:rsidRPr="0038327B" w:rsidRDefault="00000000" w:rsidP="0038327B">
    <w:pPr>
      <w:pStyle w:val="Footer"/>
    </w:pPr>
    <w:fldSimple w:instr=" FILENAME \* MERGEFORMAT ">
      <w:r w:rsidR="0038327B">
        <w:rPr>
          <w:noProof/>
        </w:rPr>
        <w:t xml:space="preserve">2022-23 membership </w:t>
      </w:r>
      <w:r w:rsidR="00E83030">
        <w:rPr>
          <w:noProof/>
        </w:rPr>
        <w:t xml:space="preserve"> electronic </w:t>
      </w:r>
      <w:r w:rsidR="0038327B">
        <w:rPr>
          <w:noProof/>
        </w:rPr>
        <w:t>v10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68EBD" w14:textId="77777777" w:rsidR="005B370B" w:rsidRDefault="005B370B" w:rsidP="002E00BD">
      <w:pPr>
        <w:spacing w:after="0" w:line="240" w:lineRule="auto"/>
      </w:pPr>
      <w:r>
        <w:separator/>
      </w:r>
    </w:p>
  </w:footnote>
  <w:footnote w:type="continuationSeparator" w:id="0">
    <w:p w14:paraId="7C75BFA8" w14:textId="77777777" w:rsidR="005B370B" w:rsidRDefault="005B370B" w:rsidP="002E00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7E38C" w14:textId="0E5D77EF" w:rsidR="002E00BD" w:rsidRDefault="00BB4611">
    <w:pPr>
      <w:pStyle w:val="Head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808E08" wp14:editId="433863CA">
              <wp:simplePos x="0" y="0"/>
              <wp:positionH relativeFrom="column">
                <wp:posOffset>3009900</wp:posOffset>
              </wp:positionH>
              <wp:positionV relativeFrom="paragraph">
                <wp:posOffset>1255395</wp:posOffset>
              </wp:positionV>
              <wp:extent cx="1143000" cy="314325"/>
              <wp:effectExtent l="0" t="0" r="0" b="9525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3143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41907B" w14:textId="6AC961E6" w:rsidR="00BB4611" w:rsidRPr="00BB4611" w:rsidRDefault="00BB4611">
                          <w:pPr>
                            <w:rPr>
                              <w:color w:val="548DD4" w:themeColor="text2" w:themeTint="99"/>
                              <w:sz w:val="24"/>
                            </w:rPr>
                          </w:pPr>
                          <w:r w:rsidRPr="00BB4611">
                            <w:rPr>
                              <w:color w:val="548DD4" w:themeColor="text2" w:themeTint="99"/>
                              <w:sz w:val="24"/>
                            </w:rPr>
                            <w:t>www.bvrg.org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808E0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37pt;margin-top:98.85pt;width:90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" fillcolor="white [3201]" stroked="f" strokeweight=".5pt">
              <v:textbox>
                <w:txbxContent>
                  <w:p w14:paraId="0B41907B" w14:textId="6AC961E6" w:rsidR="00BB4611" w:rsidRPr="00BB4611" w:rsidRDefault="00BB4611">
                    <w:pPr>
                      <w:rPr>
                        <w:color w:val="548DD4" w:themeColor="text2" w:themeTint="99"/>
                        <w:sz w:val="24"/>
                      </w:rPr>
                    </w:pPr>
                    <w:r w:rsidRPr="00BB4611">
                      <w:rPr>
                        <w:color w:val="548DD4" w:themeColor="text2" w:themeTint="99"/>
                        <w:sz w:val="24"/>
                      </w:rPr>
                      <w:t>www.bvrg.org</w:t>
                    </w:r>
                  </w:p>
                </w:txbxContent>
              </v:textbox>
            </v:shape>
          </w:pict>
        </mc:Fallback>
      </mc:AlternateContent>
    </w:r>
  </w:p>
  <w:p w14:paraId="1EC13958" w14:textId="77777777" w:rsidR="002E00BD" w:rsidRDefault="002E00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A199" w14:textId="4FA634F5" w:rsidR="00B10625" w:rsidRDefault="00B10625">
    <w:pPr>
      <w:pStyle w:val="Header"/>
    </w:pPr>
    <w:r w:rsidRPr="00B10625">
      <w:rPr>
        <w:rFonts w:ascii="Calibri" w:eastAsia="Calibri" w:hAnsi="Calibri" w:cs="Times New Roman"/>
        <w:noProof/>
      </w:rPr>
      <w:drawing>
        <wp:inline distT="0" distB="0" distL="0" distR="0" wp14:anchorId="364A7A17" wp14:editId="10B85415">
          <wp:extent cx="5731510" cy="1717686"/>
          <wp:effectExtent l="0" t="0" r="2540" b="0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tex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17176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295E"/>
    <w:multiLevelType w:val="hybridMultilevel"/>
    <w:tmpl w:val="7250EF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7189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0BD"/>
    <w:rsid w:val="00006004"/>
    <w:rsid w:val="00016DDF"/>
    <w:rsid w:val="0003136B"/>
    <w:rsid w:val="00082A51"/>
    <w:rsid w:val="00091D4A"/>
    <w:rsid w:val="000B1BF8"/>
    <w:rsid w:val="000D69AA"/>
    <w:rsid w:val="000F49CE"/>
    <w:rsid w:val="00126872"/>
    <w:rsid w:val="001328F6"/>
    <w:rsid w:val="00135462"/>
    <w:rsid w:val="00141EBD"/>
    <w:rsid w:val="001461B0"/>
    <w:rsid w:val="001507BD"/>
    <w:rsid w:val="00152238"/>
    <w:rsid w:val="0015546D"/>
    <w:rsid w:val="00160012"/>
    <w:rsid w:val="00165205"/>
    <w:rsid w:val="0016723C"/>
    <w:rsid w:val="001846EA"/>
    <w:rsid w:val="001872F5"/>
    <w:rsid w:val="001B223B"/>
    <w:rsid w:val="001B7ED5"/>
    <w:rsid w:val="001C6E30"/>
    <w:rsid w:val="001E0FC1"/>
    <w:rsid w:val="001F3E52"/>
    <w:rsid w:val="001F6EA6"/>
    <w:rsid w:val="002116DD"/>
    <w:rsid w:val="00256A5A"/>
    <w:rsid w:val="00292848"/>
    <w:rsid w:val="0029682C"/>
    <w:rsid w:val="00297BF7"/>
    <w:rsid w:val="002B50B5"/>
    <w:rsid w:val="002E00BD"/>
    <w:rsid w:val="002F1EFD"/>
    <w:rsid w:val="00310F9B"/>
    <w:rsid w:val="0034053C"/>
    <w:rsid w:val="003468D1"/>
    <w:rsid w:val="0035311F"/>
    <w:rsid w:val="00361A55"/>
    <w:rsid w:val="0038327B"/>
    <w:rsid w:val="003833A8"/>
    <w:rsid w:val="00396452"/>
    <w:rsid w:val="003C6798"/>
    <w:rsid w:val="003C7E6C"/>
    <w:rsid w:val="003E70B1"/>
    <w:rsid w:val="00423B07"/>
    <w:rsid w:val="00426459"/>
    <w:rsid w:val="00434D63"/>
    <w:rsid w:val="004417F6"/>
    <w:rsid w:val="0044252A"/>
    <w:rsid w:val="00445A12"/>
    <w:rsid w:val="00465521"/>
    <w:rsid w:val="00475D3B"/>
    <w:rsid w:val="004A081F"/>
    <w:rsid w:val="004B68E0"/>
    <w:rsid w:val="00501D42"/>
    <w:rsid w:val="00514A7D"/>
    <w:rsid w:val="00534E2E"/>
    <w:rsid w:val="00545F82"/>
    <w:rsid w:val="00564C43"/>
    <w:rsid w:val="00567F16"/>
    <w:rsid w:val="005B2AD9"/>
    <w:rsid w:val="005B370B"/>
    <w:rsid w:val="005B4034"/>
    <w:rsid w:val="005C401E"/>
    <w:rsid w:val="005D00DC"/>
    <w:rsid w:val="005D2029"/>
    <w:rsid w:val="00602FEE"/>
    <w:rsid w:val="006323EC"/>
    <w:rsid w:val="00643B77"/>
    <w:rsid w:val="006A7856"/>
    <w:rsid w:val="006D341F"/>
    <w:rsid w:val="006D3881"/>
    <w:rsid w:val="006E1056"/>
    <w:rsid w:val="006E34C0"/>
    <w:rsid w:val="006E55B7"/>
    <w:rsid w:val="00745809"/>
    <w:rsid w:val="00745F86"/>
    <w:rsid w:val="00762156"/>
    <w:rsid w:val="00762A20"/>
    <w:rsid w:val="00764736"/>
    <w:rsid w:val="00793AF4"/>
    <w:rsid w:val="007C0529"/>
    <w:rsid w:val="008202A0"/>
    <w:rsid w:val="00851BAA"/>
    <w:rsid w:val="00875C76"/>
    <w:rsid w:val="0089786D"/>
    <w:rsid w:val="008B32BA"/>
    <w:rsid w:val="008B4608"/>
    <w:rsid w:val="008C4B11"/>
    <w:rsid w:val="008D4CE4"/>
    <w:rsid w:val="008F1873"/>
    <w:rsid w:val="0090620D"/>
    <w:rsid w:val="009A6BCF"/>
    <w:rsid w:val="009C57EA"/>
    <w:rsid w:val="009D1178"/>
    <w:rsid w:val="009E34AF"/>
    <w:rsid w:val="00A34826"/>
    <w:rsid w:val="00A65140"/>
    <w:rsid w:val="00A673FE"/>
    <w:rsid w:val="00A77923"/>
    <w:rsid w:val="00AC5DD3"/>
    <w:rsid w:val="00AF0BB5"/>
    <w:rsid w:val="00AF49B0"/>
    <w:rsid w:val="00B10625"/>
    <w:rsid w:val="00B224A5"/>
    <w:rsid w:val="00B46EC2"/>
    <w:rsid w:val="00B710F1"/>
    <w:rsid w:val="00B72ADF"/>
    <w:rsid w:val="00B81E75"/>
    <w:rsid w:val="00B83C01"/>
    <w:rsid w:val="00B91188"/>
    <w:rsid w:val="00BB4611"/>
    <w:rsid w:val="00BB676C"/>
    <w:rsid w:val="00BC3DD1"/>
    <w:rsid w:val="00BF4FBE"/>
    <w:rsid w:val="00C160AF"/>
    <w:rsid w:val="00C54998"/>
    <w:rsid w:val="00C65EE2"/>
    <w:rsid w:val="00C70EC6"/>
    <w:rsid w:val="00CA3C74"/>
    <w:rsid w:val="00CB33D2"/>
    <w:rsid w:val="00CB4CB6"/>
    <w:rsid w:val="00CD4F22"/>
    <w:rsid w:val="00CE3617"/>
    <w:rsid w:val="00CF22B2"/>
    <w:rsid w:val="00D133A3"/>
    <w:rsid w:val="00D3283B"/>
    <w:rsid w:val="00D4426D"/>
    <w:rsid w:val="00D50BD1"/>
    <w:rsid w:val="00D5140D"/>
    <w:rsid w:val="00D63D57"/>
    <w:rsid w:val="00D70B2E"/>
    <w:rsid w:val="00D74894"/>
    <w:rsid w:val="00D91750"/>
    <w:rsid w:val="00D94B45"/>
    <w:rsid w:val="00DC26BC"/>
    <w:rsid w:val="00DC6631"/>
    <w:rsid w:val="00DF6653"/>
    <w:rsid w:val="00E22D14"/>
    <w:rsid w:val="00E27A08"/>
    <w:rsid w:val="00E528F8"/>
    <w:rsid w:val="00E55B8A"/>
    <w:rsid w:val="00E83030"/>
    <w:rsid w:val="00EC7931"/>
    <w:rsid w:val="00EE5220"/>
    <w:rsid w:val="00F41304"/>
    <w:rsid w:val="00F761A5"/>
    <w:rsid w:val="00FB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ACD7B89"/>
  <w15:docId w15:val="{85B94D79-8101-4259-ACC9-F6CA47FD4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00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0BD"/>
  </w:style>
  <w:style w:type="paragraph" w:styleId="Footer">
    <w:name w:val="footer"/>
    <w:basedOn w:val="Normal"/>
    <w:link w:val="FooterChar"/>
    <w:uiPriority w:val="99"/>
    <w:unhideWhenUsed/>
    <w:rsid w:val="002E00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0BD"/>
  </w:style>
  <w:style w:type="paragraph" w:styleId="BalloonText">
    <w:name w:val="Balloon Text"/>
    <w:basedOn w:val="Normal"/>
    <w:link w:val="BalloonTextChar"/>
    <w:uiPriority w:val="99"/>
    <w:semiHidden/>
    <w:unhideWhenUsed/>
    <w:rsid w:val="002E0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0B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14A7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55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52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83C01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unhideWhenUsed/>
    <w:rsid w:val="00DC26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vrg@y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111DDCC1B73482CA041A30FB1D7EA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5C5644-9F82-45D5-9F12-B8FEA0FCFF74}"/>
      </w:docPartPr>
      <w:docPartBody>
        <w:p w:rsidR="007F4D03" w:rsidRDefault="00AB6811" w:rsidP="00AB6811">
          <w:pPr>
            <w:pStyle w:val="9111DDCC1B73482CA041A30FB1D7EA0D"/>
          </w:pPr>
          <w:r w:rsidRPr="001A7BD3">
            <w:rPr>
              <w:rStyle w:val="PlaceholderText"/>
            </w:rPr>
            <w:t>Click or tap to enter a date.</w:t>
          </w:r>
        </w:p>
      </w:docPartBody>
    </w:docPart>
    <w:docPart>
      <w:docPartPr>
        <w:name w:val="C100B1F034AB40D3A1FCF024FC0C97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7EC8D8-9885-4B04-B2AC-4E2F3DFA84D3}"/>
      </w:docPartPr>
      <w:docPartBody>
        <w:p w:rsidR="007F4D03" w:rsidRDefault="00AB6811" w:rsidP="00AB6811">
          <w:pPr>
            <w:pStyle w:val="C100B1F034AB40D3A1FCF024FC0C972B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840AF67FA8446FAA41CBE08DD0E1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B6DC33-CECC-4A6B-A2FD-D3BE25C68F42}"/>
      </w:docPartPr>
      <w:docPartBody>
        <w:p w:rsidR="007F4D03" w:rsidRDefault="00AB6811" w:rsidP="00AB6811">
          <w:pPr>
            <w:pStyle w:val="B5840AF67FA8446FAA41CBE08DD0E1A0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3EC5F7B08E044F0B88E950A0DFE17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80D09F-88CE-44AB-B635-99F53ECE7A6E}"/>
      </w:docPartPr>
      <w:docPartBody>
        <w:p w:rsidR="007F4D03" w:rsidRDefault="00AB6811" w:rsidP="00AB6811">
          <w:pPr>
            <w:pStyle w:val="23EC5F7B08E044F0B88E950A0DFE1753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CB1DEDE12246EC933D98BF60AAE6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86B32-CE42-42F2-818F-CE950EC05946}"/>
      </w:docPartPr>
      <w:docPartBody>
        <w:p w:rsidR="007F4D03" w:rsidRDefault="00AB6811" w:rsidP="00AB6811">
          <w:pPr>
            <w:pStyle w:val="29CB1DEDE12246EC933D98BF60AAE676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FCBBCFFFAE46289AF9DDEDFDECAA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6534D8-3C8E-4DFD-8506-A7469B582DD1}"/>
      </w:docPartPr>
      <w:docPartBody>
        <w:p w:rsidR="007F4D03" w:rsidRDefault="00AB6811" w:rsidP="00AB6811">
          <w:pPr>
            <w:pStyle w:val="87FCBBCFFFAE46289AF9DDEDFDECAAD4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D18A263AA24BAFABC32C220D1562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E15A3-1203-4039-8816-C715EAC3BE5F}"/>
      </w:docPartPr>
      <w:docPartBody>
        <w:p w:rsidR="007F4D03" w:rsidRDefault="00AB6811" w:rsidP="00AB6811">
          <w:pPr>
            <w:pStyle w:val="F2D18A263AA24BAFABC32C220D1562E2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1C3A68594047FCAC30AE6FA5678B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3286D1-4103-4775-A9AA-60B60F1B97B6}"/>
      </w:docPartPr>
      <w:docPartBody>
        <w:p w:rsidR="007F4D03" w:rsidRDefault="00AB6811" w:rsidP="00AB6811">
          <w:pPr>
            <w:pStyle w:val="9B1C3A68594047FCAC30AE6FA5678B48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6E76C74B10F436D897770AE01EDF4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E61245-D565-4B7A-B20F-E90E460685C2}"/>
      </w:docPartPr>
      <w:docPartBody>
        <w:p w:rsidR="007F4D03" w:rsidRDefault="00AB6811" w:rsidP="00AB6811">
          <w:pPr>
            <w:pStyle w:val="B6E76C74B10F436D897770AE01EDF4A4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0A87443A0BC4137B11AEA2E167993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F73625-965F-4D09-B583-B3ACE8A4CE8B}"/>
      </w:docPartPr>
      <w:docPartBody>
        <w:p w:rsidR="007F4D03" w:rsidRDefault="00AB6811" w:rsidP="00AB6811">
          <w:pPr>
            <w:pStyle w:val="90A87443A0BC4137B11AEA2E167993ED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09C6269F2BB4FFF82F2599F5740CD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7EB151-14D1-4419-B540-2FD136CCF348}"/>
      </w:docPartPr>
      <w:docPartBody>
        <w:p w:rsidR="007F4D03" w:rsidRDefault="00AB6811" w:rsidP="00AB6811">
          <w:pPr>
            <w:pStyle w:val="D09C6269F2BB4FFF82F2599F5740CDA3"/>
          </w:pPr>
          <w:r w:rsidRPr="001A7BD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Myungjo">
    <w:altName w:val="Malgun Gothic"/>
    <w:charset w:val="4F"/>
    <w:family w:val="auto"/>
    <w:pitch w:val="variable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F9F"/>
    <w:rsid w:val="000B4F9F"/>
    <w:rsid w:val="001A1CCF"/>
    <w:rsid w:val="004C5C48"/>
    <w:rsid w:val="005D1199"/>
    <w:rsid w:val="007F4D03"/>
    <w:rsid w:val="00A04A2D"/>
    <w:rsid w:val="00AB6811"/>
    <w:rsid w:val="00CB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sid w:val="00AB6811"/>
    <w:rPr>
      <w:color w:val="808080"/>
    </w:rPr>
  </w:style>
  <w:style w:type="paragraph" w:customStyle="1" w:styleId="9111DDCC1B73482CA041A30FB1D7EA0D">
    <w:name w:val="9111DDCC1B73482CA041A30FB1D7EA0D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C100B1F034AB40D3A1FCF024FC0C972B">
    <w:name w:val="C100B1F034AB40D3A1FCF024FC0C972B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B5840AF67FA8446FAA41CBE08DD0E1A0">
    <w:name w:val="B5840AF67FA8446FAA41CBE08DD0E1A0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23EC5F7B08E044F0B88E950A0DFE1753">
    <w:name w:val="23EC5F7B08E044F0B88E950A0DFE1753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29CB1DEDE12246EC933D98BF60AAE676">
    <w:name w:val="29CB1DEDE12246EC933D98BF60AAE676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87FCBBCFFFAE46289AF9DDEDFDECAAD4">
    <w:name w:val="87FCBBCFFFAE46289AF9DDEDFDECAAD4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F2D18A263AA24BAFABC32C220D1562E2">
    <w:name w:val="F2D18A263AA24BAFABC32C220D1562E2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9B1C3A68594047FCAC30AE6FA5678B48">
    <w:name w:val="9B1C3A68594047FCAC30AE6FA5678B48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B6E76C74B10F436D897770AE01EDF4A4">
    <w:name w:val="B6E76C74B10F436D897770AE01EDF4A4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90A87443A0BC4137B11AEA2E167993ED">
    <w:name w:val="90A87443A0BC4137B11AEA2E167993ED"/>
    <w:rsid w:val="00AB6811"/>
    <w:pPr>
      <w:spacing w:after="200" w:line="276" w:lineRule="auto"/>
    </w:pPr>
    <w:rPr>
      <w:rFonts w:eastAsiaTheme="minorHAnsi"/>
      <w:lang w:eastAsia="en-US"/>
    </w:rPr>
  </w:style>
  <w:style w:type="paragraph" w:customStyle="1" w:styleId="D09C6269F2BB4FFF82F2599F5740CDA3">
    <w:name w:val="D09C6269F2BB4FFF82F2599F5740CDA3"/>
    <w:rsid w:val="00AB6811"/>
    <w:pPr>
      <w:spacing w:after="200" w:line="276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B1BF7-F1D4-491B-940C-9B4DA6ECF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 Morrison</cp:lastModifiedBy>
  <cp:revision>2</cp:revision>
  <cp:lastPrinted>2023-01-25T04:19:00Z</cp:lastPrinted>
  <dcterms:created xsi:type="dcterms:W3CDTF">2023-02-23T05:29:00Z</dcterms:created>
  <dcterms:modified xsi:type="dcterms:W3CDTF">2023-02-23T05:29:00Z</dcterms:modified>
</cp:coreProperties>
</file>